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63" w:rsidRDefault="00F67363" w:rsidP="00F67363"/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"/>
        <w:gridCol w:w="8100"/>
      </w:tblGrid>
      <w:tr w:rsidR="00F67363" w:rsidTr="005E3E6F">
        <w:tc>
          <w:tcPr>
            <w:tcW w:w="1762" w:type="dxa"/>
          </w:tcPr>
          <w:p w:rsidR="00F67363" w:rsidRDefault="00F67363" w:rsidP="005E3E6F">
            <w:pPr>
              <w:jc w:val="center"/>
            </w:pPr>
            <w:r>
              <w:fldChar w:fldCharType="begin"/>
            </w:r>
            <w:r>
              <w:instrText xml:space="preserve"> INCLUDEPICTURE  "http://www.ipa-iac.org/images/ipa-star.gif"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"http://www.ipa-iac.org/images/ipa-star.gif"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"http://www.ipa-iac.org/images/ipa-star.gif"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"http://www.ipa-iac.org/images/ipa-star.gif"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"http://www.ipa-iac.org/images/ipa-star.gif"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"http://www.ipa-iac.org/images/ipa-star.gif"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"http://www.ipa-iac.org/images/ipa-star.gif" \* MERGEFORMATINET </w:instrText>
            </w:r>
            <w:r>
              <w:fldChar w:fldCharType="separate"/>
            </w:r>
            <w:r w:rsidR="001C2E5E">
              <w:fldChar w:fldCharType="begin"/>
            </w:r>
            <w:r w:rsidR="001C2E5E">
              <w:instrText xml:space="preserve"> INCLUDEPICTURE  "http://www.ipa-iac.org/images/ipa-star.gif" \* MERGEFORMATINET </w:instrText>
            </w:r>
            <w:r w:rsidR="001C2E5E">
              <w:fldChar w:fldCharType="separate"/>
            </w:r>
            <w:r w:rsidR="00DA3DEF">
              <w:fldChar w:fldCharType="begin"/>
            </w:r>
            <w:r w:rsidR="00DA3DEF">
              <w:instrText xml:space="preserve"> INCLUDEPICTURE  "http://www.ipa-iac.org/images/ipa-star.gif" \* MERGEFORMATINET </w:instrText>
            </w:r>
            <w:r w:rsidR="00DA3DEF">
              <w:fldChar w:fldCharType="separate"/>
            </w:r>
            <w:r w:rsidR="005B3C45">
              <w:fldChar w:fldCharType="begin"/>
            </w:r>
            <w:r w:rsidR="005B3C45">
              <w:instrText xml:space="preserve"> INCLUDEPICTURE  "http://www.ipa-iac.org/images/ipa-star.gif" \* MERGEFORMATINET </w:instrText>
            </w:r>
            <w:r w:rsidR="005B3C45">
              <w:fldChar w:fldCharType="separate"/>
            </w:r>
            <w:r w:rsidR="00931966">
              <w:fldChar w:fldCharType="begin"/>
            </w:r>
            <w:r w:rsidR="00931966">
              <w:instrText xml:space="preserve"> INCLUDEPICTURE  "http://www.ipa-iac.org/images/ipa-star.gif" \* MERGEFORMATINET </w:instrText>
            </w:r>
            <w:r w:rsidR="00931966">
              <w:fldChar w:fldCharType="separate"/>
            </w:r>
            <w:r w:rsidR="00475A31">
              <w:fldChar w:fldCharType="begin"/>
            </w:r>
            <w:r w:rsidR="00475A31">
              <w:instrText xml:space="preserve"> INCLUDEPICTURE  "http://www.ipa-iac.org/images/ipa-star.gif" \* MERGEFORMATINET </w:instrText>
            </w:r>
            <w:r w:rsidR="00475A31">
              <w:fldChar w:fldCharType="separate"/>
            </w:r>
            <w:r w:rsidR="00525134">
              <w:fldChar w:fldCharType="begin"/>
            </w:r>
            <w:r w:rsidR="00525134">
              <w:instrText xml:space="preserve"> INCLUDEPICTURE  "http://www.ipa-iac.org/images/ipa-star.gif" \* MERGEFORMATINET </w:instrText>
            </w:r>
            <w:r w:rsidR="00525134">
              <w:fldChar w:fldCharType="separate"/>
            </w:r>
            <w:r w:rsidR="00720201">
              <w:fldChar w:fldCharType="begin"/>
            </w:r>
            <w:r w:rsidR="00720201">
              <w:instrText xml:space="preserve"> </w:instrText>
            </w:r>
            <w:r w:rsidR="00720201">
              <w:instrText>INCLUDEPICTURE  "http://www.ipa-iac.org/images/ipa-star.gif" \* MERGEFORMATINET</w:instrText>
            </w:r>
            <w:r w:rsidR="00720201">
              <w:instrText xml:space="preserve"> </w:instrText>
            </w:r>
            <w:r w:rsidR="00720201">
              <w:fldChar w:fldCharType="separate"/>
            </w:r>
            <w:r w:rsidR="0072020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8pt;height:61.4pt">
                  <v:imagedata r:id="rId5" r:href="rId6"/>
                </v:shape>
              </w:pict>
            </w:r>
            <w:r w:rsidR="00720201">
              <w:fldChar w:fldCharType="end"/>
            </w:r>
            <w:r w:rsidR="00525134">
              <w:fldChar w:fldCharType="end"/>
            </w:r>
            <w:r w:rsidR="00475A31">
              <w:fldChar w:fldCharType="end"/>
            </w:r>
            <w:r w:rsidR="00931966">
              <w:fldChar w:fldCharType="end"/>
            </w:r>
            <w:r w:rsidR="005B3C45">
              <w:fldChar w:fldCharType="end"/>
            </w:r>
            <w:r w:rsidR="00DA3DEF">
              <w:fldChar w:fldCharType="end"/>
            </w:r>
            <w:r w:rsidR="001C2E5E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8100" w:type="dxa"/>
          </w:tcPr>
          <w:p w:rsidR="00F67363" w:rsidRPr="002C7ECD" w:rsidRDefault="00F67363" w:rsidP="005E3E6F">
            <w:pPr>
              <w:widowControl w:val="0"/>
              <w:spacing w:before="300" w:line="360" w:lineRule="auto"/>
              <w:ind w:right="-68"/>
              <w:rPr>
                <w:rFonts w:ascii="Garamond" w:hAnsi="Garamond"/>
                <w:b/>
                <w:caps/>
                <w:snapToGrid w:val="0"/>
                <w:sz w:val="23"/>
                <w:szCs w:val="23"/>
              </w:rPr>
            </w:pPr>
            <w:r w:rsidRPr="002C7ECD">
              <w:rPr>
                <w:rFonts w:ascii="Garamond" w:hAnsi="Garamond"/>
                <w:b/>
                <w:snapToGrid w:val="0"/>
                <w:sz w:val="23"/>
                <w:szCs w:val="23"/>
              </w:rPr>
              <w:t xml:space="preserve">INTERNATIONAL  POLICE  ASSOCIATION (IPA) - </w:t>
            </w:r>
            <w:r w:rsidRPr="002C7ECD">
              <w:rPr>
                <w:rFonts w:ascii="Garamond" w:hAnsi="Garamond"/>
                <w:b/>
                <w:caps/>
                <w:snapToGrid w:val="0"/>
                <w:sz w:val="23"/>
                <w:szCs w:val="23"/>
              </w:rPr>
              <w:t>slovenská sekcia</w:t>
            </w:r>
          </w:p>
          <w:p w:rsidR="00F67363" w:rsidRPr="002C7ECD" w:rsidRDefault="00F67363" w:rsidP="005E3E6F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2C7ECD">
              <w:rPr>
                <w:rFonts w:ascii="Garamond" w:hAnsi="Garamond"/>
                <w:sz w:val="28"/>
                <w:szCs w:val="28"/>
              </w:rPr>
              <w:t>Územná úradovňa Dunajská Streda</w:t>
            </w:r>
          </w:p>
        </w:tc>
      </w:tr>
    </w:tbl>
    <w:p w:rsidR="00F67363" w:rsidRDefault="00F67363" w:rsidP="009C1951"/>
    <w:p w:rsidR="00525134" w:rsidRDefault="00525134" w:rsidP="009C1951"/>
    <w:p w:rsidR="009C1951" w:rsidRDefault="009C1951" w:rsidP="00D35B3E">
      <w:pPr>
        <w:spacing w:after="0" w:line="240" w:lineRule="auto"/>
      </w:pPr>
      <w:r>
        <w:tab/>
      </w:r>
      <w:r>
        <w:tab/>
      </w:r>
    </w:p>
    <w:p w:rsidR="00D35B3E" w:rsidRPr="00720201" w:rsidRDefault="00720201" w:rsidP="00FA68B6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>
        <w:tab/>
        <w:t xml:space="preserve">                                                      </w:t>
      </w:r>
      <w:r w:rsidRPr="00720201">
        <w:rPr>
          <w:sz w:val="36"/>
          <w:szCs w:val="36"/>
        </w:rPr>
        <w:t>P O Z V Á N K A</w:t>
      </w:r>
    </w:p>
    <w:p w:rsidR="00FA68B6" w:rsidRDefault="00FA68B6" w:rsidP="00FA68B6">
      <w:pPr>
        <w:spacing w:after="0" w:line="240" w:lineRule="atLeast"/>
        <w:rPr>
          <w:rFonts w:ascii="Times New Roman" w:hAnsi="Times New Roman" w:cs="Times New Roman"/>
          <w:sz w:val="48"/>
          <w:szCs w:val="48"/>
        </w:rPr>
      </w:pPr>
    </w:p>
    <w:p w:rsidR="00720201" w:rsidRDefault="009C1951" w:rsidP="005251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0201">
        <w:rPr>
          <w:rFonts w:ascii="Times New Roman" w:hAnsi="Times New Roman" w:cs="Times New Roman"/>
          <w:sz w:val="24"/>
          <w:szCs w:val="24"/>
        </w:rPr>
        <w:t xml:space="preserve">V mene IPA územná úradovňa Dunajská Streda Vás srdečne pozývam na slávnostnú recepciu organizovanú v </w:t>
      </w:r>
      <w:r w:rsidR="00720201">
        <w:rPr>
          <w:rFonts w:ascii="Times New Roman" w:hAnsi="Times New Roman" w:cs="Times New Roman"/>
          <w:sz w:val="24"/>
          <w:szCs w:val="24"/>
        </w:rPr>
        <w:t> sú</w:t>
      </w:r>
      <w:r w:rsidR="00720201">
        <w:rPr>
          <w:rFonts w:ascii="Times New Roman" w:hAnsi="Times New Roman" w:cs="Times New Roman"/>
          <w:sz w:val="24"/>
          <w:szCs w:val="24"/>
        </w:rPr>
        <w:t>vislosti 20 rokov od založenia ú</w:t>
      </w:r>
      <w:r w:rsidR="00720201">
        <w:rPr>
          <w:rFonts w:ascii="Times New Roman" w:hAnsi="Times New Roman" w:cs="Times New Roman"/>
          <w:sz w:val="24"/>
          <w:szCs w:val="24"/>
        </w:rPr>
        <w:t>zemnej úradovne IPA Dunajská Streda</w:t>
      </w:r>
      <w:r w:rsidR="00720201">
        <w:rPr>
          <w:rFonts w:ascii="Times New Roman" w:hAnsi="Times New Roman" w:cs="Times New Roman"/>
          <w:sz w:val="24"/>
          <w:szCs w:val="24"/>
        </w:rPr>
        <w:t xml:space="preserve">, ktorá sa uskutoční v dňoch 18.10.2024 – 20.10.2024.  </w:t>
      </w:r>
    </w:p>
    <w:p w:rsidR="00720201" w:rsidRDefault="00720201" w:rsidP="005251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0201" w:rsidRDefault="00720201" w:rsidP="005251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Pozvánka je pre 4 osoby. Ubytovanie a stravu zabezpečí naša organizácia, pričom prosím oznámiť  Vašu účasť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 čakáme Vás.</w:t>
      </w:r>
    </w:p>
    <w:p w:rsidR="00720201" w:rsidRDefault="00720201" w:rsidP="005251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A68B6" w:rsidRPr="00720201" w:rsidRDefault="00720201" w:rsidP="0072020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V prílohe zasielam program.</w:t>
      </w:r>
    </w:p>
    <w:p w:rsidR="00FA68B6" w:rsidRPr="00525134" w:rsidRDefault="00FA68B6" w:rsidP="00525134">
      <w:pPr>
        <w:pStyle w:val="Normlnywebov"/>
        <w:spacing w:before="0" w:beforeAutospacing="0" w:after="0" w:afterAutospacing="0"/>
        <w:jc w:val="both"/>
      </w:pPr>
    </w:p>
    <w:p w:rsidR="00FA68B6" w:rsidRDefault="00FA68B6" w:rsidP="00FA68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68B6" w:rsidRDefault="00FA68B6" w:rsidP="00FA68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5134" w:rsidRDefault="00525134" w:rsidP="00525134">
      <w:r>
        <w:t xml:space="preserve">                                                                                         Vedúci územnej úradovne Dunajská Streda</w:t>
      </w:r>
    </w:p>
    <w:p w:rsidR="00525134" w:rsidRDefault="00525134" w:rsidP="00525134">
      <w:r>
        <w:t xml:space="preserve">                                                                                                            Slovenskej sekcie IPA</w:t>
      </w:r>
    </w:p>
    <w:p w:rsidR="00525134" w:rsidRDefault="00525134" w:rsidP="00525134">
      <w:r>
        <w:t xml:space="preserve">                                                                                                            JUDr. Imrich </w:t>
      </w:r>
      <w:proofErr w:type="spellStart"/>
      <w:r>
        <w:t>Pákozdi</w:t>
      </w:r>
      <w:proofErr w:type="spellEnd"/>
    </w:p>
    <w:p w:rsidR="00FA68B6" w:rsidRDefault="00FA68B6" w:rsidP="00FA68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68B6" w:rsidRPr="00D35B3E" w:rsidRDefault="00FA68B6" w:rsidP="00FA68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5B3E" w:rsidRDefault="00D35B3E" w:rsidP="00FA68B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5B3E" w:rsidRDefault="00D35B3E" w:rsidP="00D35B3E">
      <w:pPr>
        <w:rPr>
          <w:rFonts w:ascii="Times New Roman" w:hAnsi="Times New Roman" w:cs="Times New Roman"/>
          <w:sz w:val="24"/>
          <w:szCs w:val="24"/>
        </w:rPr>
      </w:pPr>
    </w:p>
    <w:p w:rsidR="00D35B3E" w:rsidRDefault="00D35B3E" w:rsidP="00D35B3E">
      <w:pPr>
        <w:rPr>
          <w:rFonts w:ascii="Times New Roman" w:hAnsi="Times New Roman" w:cs="Times New Roman"/>
          <w:sz w:val="24"/>
          <w:szCs w:val="24"/>
        </w:rPr>
      </w:pPr>
    </w:p>
    <w:p w:rsidR="00D35B3E" w:rsidRDefault="00D35B3E" w:rsidP="00D35B3E">
      <w:pPr>
        <w:rPr>
          <w:rFonts w:ascii="Times New Roman" w:hAnsi="Times New Roman" w:cs="Times New Roman"/>
          <w:sz w:val="24"/>
          <w:szCs w:val="24"/>
        </w:rPr>
      </w:pPr>
    </w:p>
    <w:p w:rsidR="009C1951" w:rsidRDefault="009C1951" w:rsidP="009C1951"/>
    <w:p w:rsidR="009C1951" w:rsidRDefault="009C1951" w:rsidP="009C1951"/>
    <w:p w:rsidR="009C1951" w:rsidRDefault="009C1951" w:rsidP="009C1951"/>
    <w:sectPr w:rsidR="009C1951" w:rsidSect="009319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B2EA9"/>
    <w:multiLevelType w:val="multilevel"/>
    <w:tmpl w:val="A626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B6B56"/>
    <w:multiLevelType w:val="multilevel"/>
    <w:tmpl w:val="A626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63"/>
    <w:rsid w:val="00075501"/>
    <w:rsid w:val="001C2E5E"/>
    <w:rsid w:val="00475A31"/>
    <w:rsid w:val="00525134"/>
    <w:rsid w:val="005B3C45"/>
    <w:rsid w:val="00720201"/>
    <w:rsid w:val="00931966"/>
    <w:rsid w:val="009C1951"/>
    <w:rsid w:val="00D35B3E"/>
    <w:rsid w:val="00D60F5F"/>
    <w:rsid w:val="00DA3DEF"/>
    <w:rsid w:val="00F25B7F"/>
    <w:rsid w:val="00F67363"/>
    <w:rsid w:val="00FA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2013EC-D6A7-4FAB-8DCE-10DB3E74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73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67363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FA68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pa-iac.org/images/ipa-star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Kristián Tovaryš</dc:creator>
  <cp:keywords/>
  <dc:description/>
  <cp:lastModifiedBy>user</cp:lastModifiedBy>
  <cp:revision>10</cp:revision>
  <dcterms:created xsi:type="dcterms:W3CDTF">2023-09-28T10:37:00Z</dcterms:created>
  <dcterms:modified xsi:type="dcterms:W3CDTF">2024-10-04T11:45:00Z</dcterms:modified>
</cp:coreProperties>
</file>